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13811">
      <w:pPr>
        <w:jc w:val="center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南京市</w:t>
      </w:r>
      <w:r>
        <w:rPr>
          <w:rFonts w:hint="eastAsia" w:ascii="黑体" w:eastAsia="黑体"/>
          <w:sz w:val="32"/>
          <w:szCs w:val="32"/>
          <w:lang w:eastAsia="zh-CN"/>
        </w:rPr>
        <w:t>龙江体校羽毛球馆接待室改造工程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       </w:t>
      </w:r>
    </w:p>
    <w:p w14:paraId="064F1DF6">
      <w:pPr>
        <w:jc w:val="center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  <w:lang w:eastAsia="zh-CN"/>
        </w:rPr>
        <w:t>中标候选人公示</w:t>
      </w:r>
    </w:p>
    <w:p w14:paraId="264C620E">
      <w:pPr>
        <w:jc w:val="center"/>
        <w:rPr>
          <w:rFonts w:hint="eastAsia" w:ascii="黑体" w:eastAsia="黑体"/>
          <w:sz w:val="32"/>
          <w:szCs w:val="32"/>
          <w:lang w:eastAsia="zh-CN"/>
        </w:rPr>
      </w:pPr>
    </w:p>
    <w:p w14:paraId="544461CF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公示开始时间：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2024年9月3日</w:t>
      </w:r>
    </w:p>
    <w:p w14:paraId="3AAA951B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公示结束时间：2024年9月5日</w:t>
      </w:r>
    </w:p>
    <w:p w14:paraId="5212E00A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一、评标情况：</w:t>
      </w:r>
    </w:p>
    <w:p w14:paraId="19593CAE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南京市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龙江体校羽毛球馆接待室改造工程</w:t>
      </w:r>
    </w:p>
    <w:p w14:paraId="1F00AD38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中标候选人基本情况</w:t>
      </w:r>
    </w:p>
    <w:p w14:paraId="73B8A10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中标候选人第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1名：</w:t>
      </w:r>
      <w:r>
        <w:rPr>
          <w:rFonts w:hint="eastAsia"/>
          <w:b w:val="0"/>
          <w:bCs/>
          <w:sz w:val="24"/>
          <w:szCs w:val="24"/>
          <w:u w:val="single"/>
          <w:lang w:eastAsia="zh-CN"/>
        </w:rPr>
        <w:t>南京亮鑫照明工程有限公司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，投标报价：47000.28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元，质量：符合质量验收规范，工期：20日历日。</w:t>
      </w:r>
    </w:p>
    <w:p w14:paraId="3D45E30E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中标候选人响应招标文件要求的资格能力条件</w:t>
      </w:r>
    </w:p>
    <w:p w14:paraId="4948276E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中标候选人（</w:t>
      </w:r>
      <w:r>
        <w:rPr>
          <w:rFonts w:hint="eastAsia"/>
          <w:b w:val="0"/>
          <w:bCs/>
          <w:sz w:val="24"/>
          <w:szCs w:val="24"/>
          <w:u w:val="single"/>
          <w:lang w:eastAsia="zh-CN"/>
        </w:rPr>
        <w:t>南京亮鑫照明工程有限公司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）的资格能力条件：完全响应。</w:t>
      </w:r>
    </w:p>
    <w:p w14:paraId="5018684A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提出异议的渠道和方式</w:t>
      </w:r>
    </w:p>
    <w:p w14:paraId="33C83CD9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如有异议，请递交纸质异议函至市龙江体校。</w:t>
      </w:r>
    </w:p>
    <w:p w14:paraId="4F51C82E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联系方式</w:t>
      </w:r>
    </w:p>
    <w:p w14:paraId="70958EFF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招标人：南京市龙江体育运动学校</w:t>
      </w:r>
    </w:p>
    <w:p w14:paraId="4EFC04A6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地址：南京市鼓楼区龙园西路58号</w:t>
      </w:r>
    </w:p>
    <w:p w14:paraId="38C048C2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联系人：周科长</w:t>
      </w:r>
    </w:p>
    <w:p w14:paraId="75F92AEE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电话：86297505</w:t>
      </w:r>
    </w:p>
    <w:p w14:paraId="4A41B076"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电子邮箱：1069335011@qq.com</w:t>
      </w:r>
    </w:p>
    <w:p w14:paraId="20B0DF09"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7D95BC"/>
    <w:multiLevelType w:val="singleLevel"/>
    <w:tmpl w:val="747D95B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YTFiODQzYmZkYzJlY2RiZWIxYzE0MWNmMzljMzUifQ=="/>
  </w:docVars>
  <w:rsids>
    <w:rsidRoot w:val="48FB71CE"/>
    <w:rsid w:val="004D1AE3"/>
    <w:rsid w:val="012F48B6"/>
    <w:rsid w:val="0369015B"/>
    <w:rsid w:val="055C35E7"/>
    <w:rsid w:val="05693B51"/>
    <w:rsid w:val="0A9269BD"/>
    <w:rsid w:val="0BFE7FCE"/>
    <w:rsid w:val="17D07638"/>
    <w:rsid w:val="1EEF78BE"/>
    <w:rsid w:val="2CA44623"/>
    <w:rsid w:val="34E24BF1"/>
    <w:rsid w:val="35B92510"/>
    <w:rsid w:val="3F6A0BD2"/>
    <w:rsid w:val="42E73791"/>
    <w:rsid w:val="45AA148C"/>
    <w:rsid w:val="45E24149"/>
    <w:rsid w:val="48FB71CE"/>
    <w:rsid w:val="4D8D7B0B"/>
    <w:rsid w:val="6006525F"/>
    <w:rsid w:val="615D2205"/>
    <w:rsid w:val="650A503B"/>
    <w:rsid w:val="76A3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311</Characters>
  <Lines>0</Lines>
  <Paragraphs>0</Paragraphs>
  <TotalTime>1</TotalTime>
  <ScaleCrop>false</ScaleCrop>
  <LinksUpToDate>false</LinksUpToDate>
  <CharactersWithSpaces>323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2024-07-17T07:19:00Z</dcterms:created>
  <dc:creator>l</dc:creator>
  <cp:lastModifiedBy>l</cp:lastModifiedBy>
  <dcterms:modified xsi:type="dcterms:W3CDTF">2024-09-03T01:04:28Z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C3DB4686B9C240449F713F12DEE16584_13</vt:lpwstr>
  </property>
</Properties>
</file>